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3" w:rsidRDefault="000B7893" w:rsidP="00CA2E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784670" w:rsidRPr="0078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3B" w:rsidRDefault="00784670" w:rsidP="00CA2E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педагогічного</w:t>
      </w:r>
      <w:r w:rsidRPr="00784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тренінгу </w:t>
      </w:r>
      <w:r w:rsidR="00F6161E" w:rsidRPr="00F6161E">
        <w:rPr>
          <w:rFonts w:ascii="Times New Roman" w:hAnsi="Times New Roman" w:cs="Times New Roman"/>
          <w:sz w:val="28"/>
          <w:szCs w:val="28"/>
          <w:lang w:val="uk-UA"/>
        </w:rPr>
        <w:t xml:space="preserve">«Творимо завтра вже сьогодні: </w:t>
      </w:r>
    </w:p>
    <w:p w:rsidR="008338D0" w:rsidRDefault="00F6161E" w:rsidP="00242C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61E">
        <w:rPr>
          <w:rFonts w:ascii="Times New Roman" w:hAnsi="Times New Roman" w:cs="Times New Roman"/>
          <w:sz w:val="28"/>
          <w:szCs w:val="28"/>
          <w:lang w:val="uk-UA"/>
        </w:rPr>
        <w:t>місія викладача в умовах</w:t>
      </w:r>
      <w:r w:rsidR="0024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61E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F6161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процесу»</w:t>
      </w:r>
    </w:p>
    <w:p w:rsidR="00110ECE" w:rsidRDefault="004B558E" w:rsidP="000B78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5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Дидактичні можливості хмарних сервісів у освітньому процесі</w:t>
      </w:r>
    </w:p>
    <w:p w:rsidR="008338D0" w:rsidRDefault="001C5CAF" w:rsidP="000B78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63354" w:rsidRPr="008338D0" w:rsidRDefault="008338D0" w:rsidP="008338D0">
      <w:pPr>
        <w:spacing w:after="0"/>
        <w:ind w:right="-5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267E14" w:rsidRPr="0045776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 w:rsidR="00267E14" w:rsidRPr="0045776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110E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B558E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FC4DAD">
        <w:rPr>
          <w:rFonts w:ascii="Times New Roman" w:hAnsi="Times New Roman" w:cs="Times New Roman"/>
          <w:sz w:val="28"/>
          <w:szCs w:val="28"/>
        </w:rPr>
        <w:t>.10.2019 р.</w:t>
      </w:r>
    </w:p>
    <w:p w:rsidR="008338D0" w:rsidRPr="008338D0" w:rsidRDefault="008338D0" w:rsidP="008338D0">
      <w:pPr>
        <w:spacing w:after="0"/>
        <w:ind w:right="-598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5811"/>
      </w:tblGrid>
      <w:tr w:rsidR="000B7893" w:rsidRPr="007C000D" w:rsidTr="000B7893">
        <w:tc>
          <w:tcPr>
            <w:tcW w:w="852" w:type="dxa"/>
          </w:tcPr>
          <w:p w:rsidR="000B7893" w:rsidRPr="007709C5" w:rsidRDefault="000B7893" w:rsidP="006930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0B7893" w:rsidRPr="0010117A" w:rsidRDefault="000B7893" w:rsidP="00101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5811" w:type="dxa"/>
          </w:tcPr>
          <w:p w:rsidR="000B7893" w:rsidRPr="0010117A" w:rsidRDefault="000B7893" w:rsidP="001011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вищої освіти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A15C98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620612" w:rsidRDefault="000B7893" w:rsidP="00693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</w:t>
            </w:r>
            <w:proofErr w:type="gram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5811" w:type="dxa"/>
          </w:tcPr>
          <w:p w:rsidR="000B7893" w:rsidRPr="00620612" w:rsidRDefault="000B7893" w:rsidP="0069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>Лебеднське</w:t>
            </w:r>
            <w:proofErr w:type="spellEnd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>медичне</w:t>
            </w:r>
            <w:proofErr w:type="spellEnd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 xml:space="preserve"> училище </w:t>
            </w:r>
            <w:proofErr w:type="spellStart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 xml:space="preserve"> проф. </w:t>
            </w:r>
            <w:proofErr w:type="spellStart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>М.І.</w:t>
            </w:r>
            <w:proofErr w:type="gramStart"/>
            <w:r w:rsidRPr="00620612">
              <w:rPr>
                <w:rFonts w:ascii="Times New Roman" w:hAnsi="Times New Roman" w:cs="Times New Roman"/>
                <w:sz w:val="28"/>
                <w:szCs w:val="28"/>
              </w:rPr>
              <w:t>Сітенка</w:t>
            </w:r>
            <w:bookmarkStart w:id="0" w:name="_GoBack"/>
            <w:bookmarkEnd w:id="0"/>
            <w:proofErr w:type="spellEnd"/>
            <w:proofErr w:type="gramEnd"/>
          </w:p>
        </w:tc>
      </w:tr>
      <w:tr w:rsidR="000B7893" w:rsidRPr="007C000D" w:rsidTr="000B7893">
        <w:tc>
          <w:tcPr>
            <w:tcW w:w="852" w:type="dxa"/>
          </w:tcPr>
          <w:p w:rsidR="000B7893" w:rsidRPr="00A15C98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620612" w:rsidRDefault="000B7893" w:rsidP="00693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Пухно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5811" w:type="dxa"/>
          </w:tcPr>
          <w:p w:rsidR="000B7893" w:rsidRPr="00620612" w:rsidRDefault="000B7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Лебединське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медичне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училище </w:t>
            </w:r>
            <w:proofErr w:type="spell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проф. М.І. </w:t>
            </w:r>
            <w:proofErr w:type="spellStart"/>
            <w:proofErr w:type="gramStart"/>
            <w:r w:rsidRPr="0062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Сітенка</w:t>
            </w:r>
            <w:proofErr w:type="spellEnd"/>
            <w:proofErr w:type="gram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Семенович</w:t>
            </w:r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Ржищівський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індустріально-педагогічний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ікум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Ржищівський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індустріально-педагогічний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ікум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Ільїна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Ржищівський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індустріально-педагогічний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ікум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Кручинська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Ржищівський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індустріально-педагогічний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ікум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індустріально-педагогічний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Городник Катерина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</w:t>
            </w:r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Немішаївський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Грицак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</w:t>
            </w:r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Немішаївський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Єфименко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Грущинська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"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енергетичний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Рибалко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КЗВО КОР "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Академія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П.Чубинського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196468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</w:t>
            </w:r>
            <w:proofErr w:type="spellStart"/>
            <w:proofErr w:type="gram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5811" w:type="dxa"/>
          </w:tcPr>
          <w:p w:rsidR="000B7893" w:rsidRPr="00196468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Компаніївський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ветеринарної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БНАУ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80A36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Інна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5811" w:type="dxa"/>
          </w:tcPr>
          <w:p w:rsidR="000B7893" w:rsidRPr="00A80A36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Компаніївський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ветеринарної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БНАУ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80A36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811" w:type="dxa"/>
          </w:tcPr>
          <w:p w:rsidR="000B7893" w:rsidRPr="00A80A36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Компаніївський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ветеринарної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 w:rsidRPr="00A8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БНАУ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80A36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5811" w:type="dxa"/>
          </w:tcPr>
          <w:p w:rsidR="000B7893" w:rsidRPr="00A80A36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Компаніївський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ветеринарної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 w:rsidRPr="000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БНАУ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69306C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80A36" w:rsidRDefault="000B7893" w:rsidP="005B38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CE">
              <w:rPr>
                <w:rFonts w:ascii="Times New Roman" w:hAnsi="Times New Roman" w:cs="Times New Roman"/>
                <w:sz w:val="28"/>
                <w:szCs w:val="28"/>
              </w:rPr>
              <w:t xml:space="preserve">Василевич </w:t>
            </w:r>
            <w:proofErr w:type="spellStart"/>
            <w:r w:rsidRPr="003C38CE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3C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8C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3C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0B7893" w:rsidRPr="00A80A36" w:rsidRDefault="000B7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Вищий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заклад "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Дубенський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proofErr w:type="gram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івненської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0F19B5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CE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 w:rsidRPr="003C38CE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3C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8CE">
              <w:rPr>
                <w:rFonts w:ascii="Times New Roman" w:hAnsi="Times New Roman" w:cs="Times New Roman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5811" w:type="dxa"/>
          </w:tcPr>
          <w:p w:rsidR="000B7893" w:rsidRPr="000F19B5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Вищий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заклад "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Дубенський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proofErr w:type="gram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івненської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облансої</w:t>
            </w:r>
            <w:proofErr w:type="spellEnd"/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3C38CE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>Лої</w:t>
            </w:r>
            <w:proofErr w:type="gramStart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1" w:type="dxa"/>
          </w:tcPr>
          <w:p w:rsidR="000B7893" w:rsidRPr="00D702F8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>ішаївський</w:t>
            </w:r>
            <w:proofErr w:type="spellEnd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9D5D29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9D5D29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Федченко-Галаган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811" w:type="dxa"/>
          </w:tcPr>
          <w:p w:rsidR="000B7893" w:rsidRPr="009D5D29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вищий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заклад "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енергетичний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F07178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Сорока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811" w:type="dxa"/>
          </w:tcPr>
          <w:p w:rsidR="000B7893" w:rsidRPr="00F07178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ДВНЗ "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енергетичний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F07178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Томашевська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811" w:type="dxa"/>
          </w:tcPr>
          <w:p w:rsidR="000B7893" w:rsidRPr="00F07178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ДВНЗ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енергетичний</w:t>
            </w:r>
            <w:proofErr w:type="spellEnd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78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F07178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Компанець</w:t>
            </w:r>
            <w:proofErr w:type="spellEnd"/>
            <w:proofErr w:type="gramStart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811" w:type="dxa"/>
          </w:tcPr>
          <w:p w:rsidR="000B7893" w:rsidRPr="00F07178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ДВНЗ </w:t>
            </w:r>
            <w:proofErr w:type="spellStart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енергетичний</w:t>
            </w:r>
            <w:proofErr w:type="spellEnd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3D25F9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Карлова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811" w:type="dxa"/>
          </w:tcPr>
          <w:p w:rsidR="000B7893" w:rsidRPr="003D25F9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вищий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заклад "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енергетичний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BF7F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53475F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proofErr w:type="gram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811" w:type="dxa"/>
          </w:tcPr>
          <w:p w:rsidR="000B7893" w:rsidRPr="0053475F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Немішаївський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53475F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811" w:type="dxa"/>
          </w:tcPr>
          <w:p w:rsidR="000B7893" w:rsidRPr="0053475F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Немішаївський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5347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7511FF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Ніконова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811" w:type="dxa"/>
          </w:tcPr>
          <w:p w:rsidR="000B7893" w:rsidRPr="007511FF" w:rsidRDefault="000B7893" w:rsidP="0014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Немішаївский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агрортехнічний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7511FF" w:rsidRDefault="000B7893" w:rsidP="00C2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Іваненко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811" w:type="dxa"/>
          </w:tcPr>
          <w:p w:rsidR="000B7893" w:rsidRPr="007511FF" w:rsidRDefault="000B7893" w:rsidP="00C2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НУБі</w:t>
            </w:r>
            <w:proofErr w:type="gram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Немішаївский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агрортехнічний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7511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43289A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>Римар</w:t>
            </w:r>
            <w:proofErr w:type="spellEnd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811" w:type="dxa"/>
          </w:tcPr>
          <w:p w:rsidR="000B7893" w:rsidRPr="0043289A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>Івано-Франківський</w:t>
            </w:r>
            <w:proofErr w:type="spellEnd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>базовий</w:t>
            </w:r>
            <w:proofErr w:type="spellEnd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9A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43289A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Валентинівна</w:t>
            </w:r>
          </w:p>
        </w:tc>
        <w:tc>
          <w:tcPr>
            <w:tcW w:w="5811" w:type="dxa"/>
          </w:tcPr>
          <w:p w:rsidR="000B7893" w:rsidRPr="0043289A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Немішаїський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агротехнічний коледж»</w:t>
            </w:r>
          </w:p>
        </w:tc>
      </w:tr>
      <w:tr w:rsidR="000B7893" w:rsidRPr="007C000D" w:rsidTr="000B7893">
        <w:trPr>
          <w:trHeight w:val="699"/>
        </w:trPr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ілоус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5811" w:type="dxa"/>
          </w:tcPr>
          <w:p w:rsidR="000B7893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вищий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заклад "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енергетичний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4921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4921F1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Валентин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5811" w:type="dxa"/>
          </w:tcPr>
          <w:p w:rsidR="000B7893" w:rsidRPr="004921F1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НУБіПУкраїни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ішаївський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15C98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Василівна </w:t>
            </w:r>
          </w:p>
        </w:tc>
        <w:tc>
          <w:tcPr>
            <w:tcW w:w="5811" w:type="dxa"/>
          </w:tcPr>
          <w:p w:rsidR="000B7893" w:rsidRPr="00A15C98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Новочорторийський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аграрний технікум 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15C98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Білоцерківська Лілія Василівна </w:t>
            </w:r>
          </w:p>
        </w:tc>
        <w:tc>
          <w:tcPr>
            <w:tcW w:w="5811" w:type="dxa"/>
          </w:tcPr>
          <w:p w:rsidR="000B7893" w:rsidRPr="004921F1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Новочорторийський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аграрний технікум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Слободянюк Тетяна Михайлівна </w:t>
            </w:r>
          </w:p>
        </w:tc>
        <w:tc>
          <w:tcPr>
            <w:tcW w:w="5811" w:type="dxa"/>
          </w:tcPr>
          <w:p w:rsidR="000B7893" w:rsidRPr="004921F1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Новочорторийський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аграрний технікум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15C98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 </w:t>
            </w:r>
          </w:p>
        </w:tc>
        <w:tc>
          <w:tcPr>
            <w:tcW w:w="5811" w:type="dxa"/>
          </w:tcPr>
          <w:p w:rsidR="000B7893" w:rsidRPr="00A15C98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Київський коледж зв’язку 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Качко Галина Олександрівна </w:t>
            </w:r>
          </w:p>
        </w:tc>
        <w:tc>
          <w:tcPr>
            <w:tcW w:w="5811" w:type="dxa"/>
          </w:tcPr>
          <w:p w:rsidR="000B7893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коледж зв’язку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4921F1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811" w:type="dxa"/>
          </w:tcPr>
          <w:p w:rsidR="000B7893" w:rsidRPr="004921F1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НУБіПУкраїни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ішаївський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85736B" w:rsidRDefault="000B7893" w:rsidP="00F4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39">
              <w:rPr>
                <w:rFonts w:ascii="Times New Roman" w:hAnsi="Times New Roman" w:cs="Times New Roman"/>
                <w:sz w:val="28"/>
                <w:szCs w:val="28"/>
              </w:rPr>
              <w:t xml:space="preserve">Африканова Алла </w:t>
            </w:r>
            <w:proofErr w:type="spellStart"/>
            <w:r w:rsidRPr="00A14739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 w:rsidP="00F4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НУБіПУкраїни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ішаївський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14739" w:rsidRDefault="000B7893" w:rsidP="00F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739">
              <w:rPr>
                <w:rFonts w:ascii="Times New Roman" w:hAnsi="Times New Roman" w:cs="Times New Roman"/>
                <w:sz w:val="28"/>
                <w:szCs w:val="28"/>
              </w:rPr>
              <w:t>Шиненко</w:t>
            </w:r>
            <w:proofErr w:type="spellEnd"/>
            <w:r w:rsidRPr="00A1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739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1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73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811" w:type="dxa"/>
          </w:tcPr>
          <w:p w:rsidR="000B7893" w:rsidRPr="0085736B" w:rsidRDefault="000B7893" w:rsidP="00F4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НУБіПУкраїни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ішаївський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15C98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Вадимівна </w:t>
            </w:r>
          </w:p>
        </w:tc>
        <w:tc>
          <w:tcPr>
            <w:tcW w:w="5811" w:type="dxa"/>
          </w:tcPr>
          <w:p w:rsidR="000B7893" w:rsidRPr="0085736B" w:rsidRDefault="000B7893" w:rsidP="00F4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>Прилуцький</w:t>
            </w:r>
            <w:proofErr w:type="spellEnd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  <w:tr w:rsidR="000B7893" w:rsidRPr="007C000D" w:rsidTr="000B7893">
        <w:tc>
          <w:tcPr>
            <w:tcW w:w="852" w:type="dxa"/>
          </w:tcPr>
          <w:p w:rsidR="000B7893" w:rsidRPr="000F19B5" w:rsidRDefault="000B7893" w:rsidP="00693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B7893" w:rsidRPr="00A15C98" w:rsidRDefault="000B7893" w:rsidP="00F43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Григорівна </w:t>
            </w:r>
          </w:p>
        </w:tc>
        <w:tc>
          <w:tcPr>
            <w:tcW w:w="5811" w:type="dxa"/>
          </w:tcPr>
          <w:p w:rsidR="000B7893" w:rsidRPr="0085736B" w:rsidRDefault="000B7893" w:rsidP="00F4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>Прилуцький</w:t>
            </w:r>
            <w:proofErr w:type="spellEnd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1DA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</w:tc>
      </w:tr>
    </w:tbl>
    <w:p w:rsidR="005D50E1" w:rsidRPr="00BD2AE1" w:rsidRDefault="005D50E1"/>
    <w:sectPr w:rsidR="005D50E1" w:rsidRPr="00BD2AE1" w:rsidSect="000B7893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585B"/>
    <w:multiLevelType w:val="hybridMultilevel"/>
    <w:tmpl w:val="6570FAEE"/>
    <w:lvl w:ilvl="0" w:tplc="39282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013B"/>
    <w:multiLevelType w:val="hybridMultilevel"/>
    <w:tmpl w:val="DC368F8E"/>
    <w:lvl w:ilvl="0" w:tplc="E0640C6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B"/>
    <w:rsid w:val="000032CB"/>
    <w:rsid w:val="00006180"/>
    <w:rsid w:val="00052A5D"/>
    <w:rsid w:val="00075E06"/>
    <w:rsid w:val="000B7893"/>
    <w:rsid w:val="000F19B5"/>
    <w:rsid w:val="0010117A"/>
    <w:rsid w:val="001023C6"/>
    <w:rsid w:val="00110ECE"/>
    <w:rsid w:val="001275C3"/>
    <w:rsid w:val="00156BCD"/>
    <w:rsid w:val="00175527"/>
    <w:rsid w:val="001812ED"/>
    <w:rsid w:val="001857BD"/>
    <w:rsid w:val="001C5CAF"/>
    <w:rsid w:val="001E3216"/>
    <w:rsid w:val="00242C3B"/>
    <w:rsid w:val="002675F2"/>
    <w:rsid w:val="00267E14"/>
    <w:rsid w:val="00302E82"/>
    <w:rsid w:val="003216B6"/>
    <w:rsid w:val="00323DEA"/>
    <w:rsid w:val="0035619A"/>
    <w:rsid w:val="00363F9A"/>
    <w:rsid w:val="00373B8C"/>
    <w:rsid w:val="003E59F6"/>
    <w:rsid w:val="00410A12"/>
    <w:rsid w:val="0043289A"/>
    <w:rsid w:val="0045776A"/>
    <w:rsid w:val="00496935"/>
    <w:rsid w:val="004B558E"/>
    <w:rsid w:val="004D56EC"/>
    <w:rsid w:val="004E2F4B"/>
    <w:rsid w:val="004F69ED"/>
    <w:rsid w:val="00513527"/>
    <w:rsid w:val="005349A5"/>
    <w:rsid w:val="00543D4A"/>
    <w:rsid w:val="00571234"/>
    <w:rsid w:val="005A4976"/>
    <w:rsid w:val="005B3800"/>
    <w:rsid w:val="005C49DD"/>
    <w:rsid w:val="005C64FF"/>
    <w:rsid w:val="005D008D"/>
    <w:rsid w:val="005D50E1"/>
    <w:rsid w:val="005E651B"/>
    <w:rsid w:val="00620612"/>
    <w:rsid w:val="00645985"/>
    <w:rsid w:val="00655546"/>
    <w:rsid w:val="006721BB"/>
    <w:rsid w:val="0069306C"/>
    <w:rsid w:val="007511FF"/>
    <w:rsid w:val="007709C5"/>
    <w:rsid w:val="00784670"/>
    <w:rsid w:val="007918B3"/>
    <w:rsid w:val="007C000D"/>
    <w:rsid w:val="008338D0"/>
    <w:rsid w:val="00863354"/>
    <w:rsid w:val="00885B30"/>
    <w:rsid w:val="008A49DB"/>
    <w:rsid w:val="008C43C6"/>
    <w:rsid w:val="008F5E74"/>
    <w:rsid w:val="009458BE"/>
    <w:rsid w:val="009B69EA"/>
    <w:rsid w:val="009C4C81"/>
    <w:rsid w:val="00A05126"/>
    <w:rsid w:val="00A15C98"/>
    <w:rsid w:val="00A7287B"/>
    <w:rsid w:val="00AA3E2D"/>
    <w:rsid w:val="00B02EF7"/>
    <w:rsid w:val="00BA5EBE"/>
    <w:rsid w:val="00BD2AE1"/>
    <w:rsid w:val="00C31590"/>
    <w:rsid w:val="00C56484"/>
    <w:rsid w:val="00CA2E58"/>
    <w:rsid w:val="00CA55FB"/>
    <w:rsid w:val="00CE3E33"/>
    <w:rsid w:val="00D22A15"/>
    <w:rsid w:val="00D6262A"/>
    <w:rsid w:val="00D82883"/>
    <w:rsid w:val="00DA1F00"/>
    <w:rsid w:val="00DE5D66"/>
    <w:rsid w:val="00E11933"/>
    <w:rsid w:val="00E12858"/>
    <w:rsid w:val="00E32845"/>
    <w:rsid w:val="00E41C20"/>
    <w:rsid w:val="00EE5D3F"/>
    <w:rsid w:val="00EF5203"/>
    <w:rsid w:val="00F13534"/>
    <w:rsid w:val="00F16D49"/>
    <w:rsid w:val="00F53A44"/>
    <w:rsid w:val="00F57918"/>
    <w:rsid w:val="00F6161E"/>
    <w:rsid w:val="00FB0CD0"/>
    <w:rsid w:val="00FC2B5E"/>
    <w:rsid w:val="00FC4DAD"/>
    <w:rsid w:val="00FD2BE3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62</cp:revision>
  <cp:lastPrinted>2018-11-28T12:26:00Z</cp:lastPrinted>
  <dcterms:created xsi:type="dcterms:W3CDTF">2018-03-19T07:10:00Z</dcterms:created>
  <dcterms:modified xsi:type="dcterms:W3CDTF">2019-10-24T10:31:00Z</dcterms:modified>
</cp:coreProperties>
</file>